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Жакшы Кабар</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периштеден</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Периште Мариямга эмнени айткан?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Мариям уулдуу болоорун укканда эмне кылган?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сага </w:t>
      </w:r>
      <w:r xmlns:w="http://schemas.openxmlformats.org/wordprocessingml/2006/main">
        <w:rPr>
          <w:b/>
          <w:sz w:val="22"/>
        </w:rPr>
        <w:t xml:space="preserve">периште келсе </w:t>
      </w:r>
      <w:r xmlns:w="http://schemas.openxmlformats.org/wordprocessingml/2006/main" w:rsidRPr="00F939E7">
        <w:rPr>
          <w:b/>
          <w:sz w:val="22"/>
        </w:rPr>
        <w:t xml:space="preserve">, периште сага эмне дейт деп ойлойсуң?</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Сөздү жаттап, сүрөттү боёгула.</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Балалуу болуп, уул төрөйсүң,</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сен ага Иса деген ысымды бер.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Лука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А </w:t>
      </w:r>
      <w:r xmlns:w="http://schemas.openxmlformats.org/wordprocessingml/2006/main" w:rsidR="00833E1A">
        <w:rPr>
          <w:b/>
          <w:sz w:val="24"/>
        </w:rPr>
        <w:t xml:space="preserve">иш</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Бала Иса</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Бетлехемдин койчулары периштелерден эмнени угушкан?</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Иса </w:t>
      </w:r>
      <w:r xmlns:w="http://schemas.openxmlformats.org/wordprocessingml/2006/main" w:rsidR="003218FF">
        <w:rPr>
          <w:rFonts w:hint="eastAsia"/>
          <w:b/>
          <w:sz w:val="22"/>
        </w:rPr>
        <w:t xml:space="preserve">кай </w:t>
      </w:r>
      <w:r xmlns:w="http://schemas.openxmlformats.org/wordprocessingml/2006/main" w:rsidR="003218FF">
        <w:rPr>
          <w:b/>
          <w:sz w:val="22"/>
        </w:rPr>
        <w:t xml:space="preserve">жерде төрөлгөн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Мен кайда төрөлгөм </w:t>
      </w:r>
      <w:r xmlns:w="http://schemas.openxmlformats.org/wordprocessingml/2006/main" w:rsidR="009F11B8">
        <w:rPr>
          <w:rFonts w:hint="eastAsia"/>
          <w:b/>
          <w:sz w:val="22"/>
        </w:rPr>
        <w:t xml:space="preserve">? </w:t>
      </w:r>
      <w:r xmlns:w="http://schemas.openxmlformats.org/wordprocessingml/2006/main" w:rsidR="003218FF">
        <w:rPr>
          <w:b/>
          <w:sz w:val="22"/>
        </w:rPr>
        <w:t xml:space="preserve">Мен төрөлгөндө </w:t>
      </w:r>
      <w:r xmlns:w="http://schemas.openxmlformats.org/wordprocessingml/2006/main" w:rsidR="009F11B8">
        <w:rPr>
          <w:rFonts w:hint="eastAsia"/>
          <w:b/>
          <w:sz w:val="22"/>
        </w:rPr>
        <w:t xml:space="preserve">эмне болду?</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Бүгүн Дөөттүн шаарында силер үчүн Куткаруучу төрөлдү. ал Теңир Машайак. </w:t>
      </w:r>
      <w:r xmlns:w="http://schemas.openxmlformats.org/wordprocessingml/2006/main" w:rsidRPr="00C756AC" w:rsidR="00C756AC">
        <w:rPr>
          <w:sz w:val="18"/>
        </w:rPr>
        <w:t xml:space="preserve">( </w:t>
      </w:r>
      <w:r xmlns:w="http://schemas.openxmlformats.org/wordprocessingml/2006/main">
        <w:rPr>
          <w:rFonts w:hint="eastAsia"/>
          <w:sz w:val="18"/>
        </w:rPr>
        <w:t xml:space="preserve">Лука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А </w:t>
      </w:r>
      <w:r xmlns:w="http://schemas.openxmlformats.org/wordprocessingml/2006/main" w:rsidR="003218FF">
        <w:rPr>
          <w:b/>
          <w:sz w:val="24"/>
        </w:rPr>
        <w:t xml:space="preserve">иш</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Исанын туулган күнү менен </w:t>
      </w:r>
      <w:r xmlns:w="http://schemas.openxmlformats.org/wordprocessingml/2006/main">
        <w:rPr>
          <w:rFonts w:hint="eastAsia"/>
          <w:b/>
          <w:sz w:val="32"/>
        </w:rPr>
        <w:t xml:space="preserve">куттуктайм</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Магилер Ыйсанын төрөлүшүн кантип билишкен?</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Магилер Ыйсага жолукканда эмне кылышкан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Ыйса жерге эмне үчүн келген? Ал ким үчүн келди?</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Үйгө келгенде, алар баланы энеси Мариям менен көрүштү</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ийилип таазим кылды. Анан алар казыналарын ачып, жана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ага алтын, жыпар жыттуу зат жана мирра белектерин тартуулады. </w:t>
      </w:r>
      <w:r xmlns:w="http://schemas.openxmlformats.org/wordprocessingml/2006/main" w:rsidRPr="00C756AC" w:rsidR="00C756AC">
        <w:rPr>
          <w:sz w:val="18"/>
        </w:rPr>
        <w:t xml:space="preserve">( </w:t>
      </w:r>
      <w:r xmlns:w="http://schemas.openxmlformats.org/wordprocessingml/2006/main">
        <w:rPr>
          <w:sz w:val="18"/>
        </w:rPr>
        <w:t xml:space="preserve">Матай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А </w:t>
      </w:r>
      <w:r xmlns:w="http://schemas.openxmlformats.org/wordprocessingml/2006/main" w:rsidR="008C3AF0">
        <w:rPr>
          <w:b/>
          <w:sz w:val="24"/>
        </w:rPr>
        <w:t xml:space="preserve">иш</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Ымыркай Иса Мисирге качып кеткен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А </w:t>
      </w:r>
      <w:r xmlns:w="http://schemas.openxmlformats.org/wordprocessingml/2006/main" w:rsidRPr="003B60F9">
        <w:rPr>
          <w:b/>
          <w:sz w:val="24"/>
          <w:szCs w:val="36"/>
        </w:rPr>
        <w:t xml:space="preserve">суроолорго жооп.</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Ирод эмне үчүн Ыйсанын кайда төрөлгөнүн билгиси келген?</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Периште Жусупка түшүндө эмне деди?</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Ирод эмне үчүн Ыйсаны өлтүрүүнү пландаган? Мен Ироддун ордунда болсом эмне кылат элем?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Алар кеткенден кийин, Теңирдин периштеси Жусупка түшүндө көрүндү.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«Тур,— деди ал,— баланы жана анын энесин алып, Мисирге качып кет.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жерде </w:t>
      </w:r>
      <w:r xmlns:w="http://schemas.openxmlformats.org/wordprocessingml/2006/main" w:rsidRPr="003B60F9">
        <w:rPr>
          <w:b/>
          <w:sz w:val="22"/>
        </w:rPr>
        <w:t xml:space="preserve">кал, анткени Ирод баланы өлтүрүш үчүн издеп жатат» </w:t>
      </w:r>
      <w:r xmlns:w="http://schemas.openxmlformats.org/wordprocessingml/2006/main" w:rsidRPr="00C756AC" w:rsidR="00C756AC">
        <w:rPr>
          <w:sz w:val="18"/>
        </w:rPr>
        <w:t xml:space="preserve">(Матай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А </w:t>
      </w:r>
      <w:r xmlns:w="http://schemas.openxmlformats.org/wordprocessingml/2006/main" w:rsidR="000E511E">
        <w:rPr>
          <w:b/>
          <w:sz w:val="24"/>
        </w:rPr>
        <w:t xml:space="preserve">иш</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Ийбадатканада </w:t>
      </w:r>
      <w:r xmlns:w="http://schemas.openxmlformats.org/wordprocessingml/2006/main">
        <w:rPr>
          <w:b/>
          <w:sz w:val="32"/>
        </w:rPr>
        <w:t xml:space="preserve">Ыйса </w:t>
      </w:r>
      <w:r xmlns:w="http://schemas.openxmlformats.org/wordprocessingml/2006/main">
        <w:rPr>
          <w:rFonts w:hint="eastAsia"/>
          <w:b/>
          <w:sz w:val="32"/>
        </w:rPr>
        <w:t xml:space="preserve">_</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Эмне үчүн Ыйса, Жусуп жана Мариям Иерусалимдеги ийбадатканага барышкан?</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Үйгө бара жатканда эмне болду?</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Ыйса ата-энесинен бөлөк ибадатканада жалгыз калганда корккон эмес беле?</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Эмнеге мени издеп жүрдүң? ал сурады.</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Атамдын үйүндө болушум керек экенин билген эмес белең?</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Лука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А </w:t>
      </w:r>
      <w:r xmlns:w="http://schemas.openxmlformats.org/wordprocessingml/2006/main" w:rsidR="00C61026">
        <w:rPr>
          <w:b/>
          <w:sz w:val="24"/>
        </w:rPr>
        <w:t xml:space="preserve">иш</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Ыйсанын чөмүлтүлүү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СУРООЛОРГО ЖООП БЕР</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Чөмүлдүрүүчү Жакан кандай адам болгон?</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Ыйса чөмүлтүлгөндө эмне болгон?</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Мен чөмүлтүлдүмбү? Жыйында чөмүлтүлүү деген эмнени билдирет?</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Сөздөрдү жаттап жатканда сүрөттү боёңуз.</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«Чөлдө: „Теңирге жол даярдагыла,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ага түз жолдорду жаса». «Ошентип, Жакан чөлдө чөмүлдүрүп келди</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аймак жана күнөөлөрдүн кечирилиши үчүн өкүнүү чөмүлтүлүү кабар айтуу.</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Исаны Шайтан азгырган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Шайтан азгырганда Ыйса эмне кылган?</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Шайтан Ыйсаны кандай азгырыктарды сынаган?</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Сиз чөмүлтүлгөнсүзбү? Жыйында чөмүлтүлүү деген эмнени билдирет?</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Сөздү жаттап, сүрөттү боёгула</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Ыйса ага: «Менден алыс бол, Шайтан! Анткени Ыйык Жазмада:</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Теңириңе табын, Ага гана кызмат кыл” </w:t>
      </w:r>
      <w:r xmlns:w="http://schemas.openxmlformats.org/wordprocessingml/2006/main" w:rsidRPr="00C756AC" w:rsidR="00C756AC">
        <w:rPr>
          <w:sz w:val="18"/>
        </w:rPr>
        <w:t xml:space="preserve">(Матай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А </w:t>
      </w:r>
      <w:r xmlns:w="http://schemas.openxmlformats.org/wordprocessingml/2006/main" w:rsidR="00D70CE9">
        <w:rPr>
          <w:b/>
          <w:sz w:val="24"/>
        </w:rPr>
        <w:t xml:space="preserve">иш</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Суу </w:t>
      </w:r>
      <w:r xmlns:w="http://schemas.openxmlformats.org/wordprocessingml/2006/main">
        <w:rPr>
          <w:b/>
          <w:sz w:val="32"/>
        </w:rPr>
        <w:t xml:space="preserve">шарапка айланды</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Ыйса жана анын шакирттери кайда барышкан?</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Майрамда эмне болду? Ыйса кандай керемет жасаган?</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Мага эмне керек, мисалы, тойдун шарабы? Эмне үчүн мындай?</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Сөздү жаттап, сүрөттү боёгула.</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Бул өзүнүн кереметтүү жышаандарынын биринчиси, Ыйса Галилеядагы Кана шаарында жасаган.</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Ал өзүнүн даңкын ошентип ачып берген жана шакирттери Ага ишенишкен.</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Жакан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А </w:t>
      </w:r>
      <w:r xmlns:w="http://schemas.openxmlformats.org/wordprocessingml/2006/main" w:rsidR="0048197E">
        <w:rPr>
          <w:b/>
          <w:sz w:val="24"/>
        </w:rPr>
        <w:t xml:space="preserve">иш</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Ыйсага келди</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түнкүсүн.</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Никедим түн ортосунда ким менен жолуккан?</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Ыйса Никедимге эмне жөнүндө айткан?</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Сиз кайрадан төрөлдүңүзбү?</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Сүрөттү боёгондой сөздү жаттап ал </w:t>
      </w:r>
      <w:r xmlns:w="http://schemas.openxmlformats.org/wordprocessingml/2006/main">
        <w:rPr>
          <w:rFonts w:hint="eastAsia"/>
          <w:b/>
          <w:sz w:val="24"/>
        </w:rPr>
        <w:t xml:space="preserv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Ыйса мындай деп жооп берди: «Силерге чындыкты айтып коёюн, Кудайдын Падышачылыгына эч ким кире албайт</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эгерде ал суудан жана Рухтан төрөлбөсө.</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(Жакан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А </w:t>
      </w:r>
      <w:r xmlns:w="http://schemas.openxmlformats.org/wordprocessingml/2006/main" w:rsidR="00843906">
        <w:rPr>
          <w:b/>
          <w:sz w:val="24"/>
        </w:rPr>
        <w:t xml:space="preserve">иш</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Кудуктун жанындагы самариялык аял</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Суроого жооп бер.</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Иса самариялык аялдан эмнени сураган?</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Ыйса кандай суу берип жатат?</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Мен Ыйса жөнүндөгү жакшы кабарды айткым келген адам ким?</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Сөздү жаттап, сүрөттү боёгула.</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Мен берген суудан ичкен адам эч качан суусабайт. Чынында, суу</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Мен ага түбөлүк өмүргө аккан булак болом».</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Жакан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А </w:t>
      </w:r>
      <w:r xmlns:w="http://schemas.openxmlformats.org/wordprocessingml/2006/main" w:rsidR="00DC7733">
        <w:rPr>
          <w:b/>
          <w:sz w:val="24"/>
        </w:rPr>
        <w:t xml:space="preserve">иш</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Ыйык Китептеги балдар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Торуңузду ыргытыңыз</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терең сууга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Ыйса Петирге эмне кылууну буйруган?</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Ыйсанын сөздөрү боюнча жашаган Петирдин жашоосу кандайча өзгөргөн?</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Ыйсага азыр баш ийишиңер керек болгон нерселер кайсылар?</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Сөздү жаттап алыңыз жана сүрөттү боёңуз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Ошондо Ыйса Симонго мындай деди:</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 Коркпо, мындан ары эркектерди кармайсың. </w:t>
      </w:r>
      <w:r xmlns:w="http://schemas.openxmlformats.org/wordprocessingml/2006/main" w:rsidRPr="00C756AC" w:rsidR="00C756AC">
        <w:rPr>
          <w:sz w:val="18"/>
        </w:rPr>
        <w:t xml:space="preserve">( </w:t>
      </w:r>
      <w:r xmlns:w="http://schemas.openxmlformats.org/wordprocessingml/2006/main" w:rsidRPr="007252BD" w:rsidR="007252BD">
        <w:rPr>
          <w:rFonts w:hint="eastAsia"/>
          <w:sz w:val="18"/>
        </w:rPr>
        <w:t xml:space="preserve">Лука </w:t>
      </w:r>
      <w:r xmlns:w="http://schemas.openxmlformats.org/wordprocessingml/2006/main" w:rsidRPr="007252BD" w:rsidR="007252BD">
        <w:rPr>
          <w:rFonts w:hint="eastAsia"/>
          <w:sz w:val="18"/>
        </w:rPr>
        <w:t xml:space="preserve">5:10 </w:t>
      </w:r>
      <w:r xmlns:w="http://schemas.openxmlformats.org/wordprocessingml/2006/main" w:rsidR="00BB0283">
        <w:rPr>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А </w:t>
      </w:r>
      <w:r xmlns:w="http://schemas.openxmlformats.org/wordprocessingml/2006/main" w:rsidR="00D47343">
        <w:rPr>
          <w:b/>
          <w:sz w:val="24"/>
        </w:rPr>
        <w:t xml:space="preserve">иш</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Ыйык Китептеги </w:t>
      </w:r>
      <w:r xmlns:w="http://schemas.openxmlformats.org/wordprocessingml/2006/main" w:rsidR="00CF3D2E">
        <w:rPr>
          <w:rFonts w:hint="eastAsia"/>
        </w:rPr>
        <w:t xml:space="preserve">балдар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Чалды </w:t>
      </w:r>
      <w:r xmlns:w="http://schemas.openxmlformats.org/wordprocessingml/2006/main">
        <w:rPr>
          <w:b/>
          <w:sz w:val="32"/>
        </w:rPr>
        <w:t xml:space="preserve">_</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Анын шакирттери</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Филип Исаны тааныштырганда Натанаел кайда болгон?</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Ыйса Натанаелди эмне үчүн мактаган?</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Эгерде Ыйса мени мактаса, эмне дейт элең?</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Сөздү жаттап, сүрөттү боёгула.</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 Натанаелди таап, ага: «Биз Муса жазганды таптык</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Мыйзамда жана пайгамбарлар да алар жөнүндө жазган — Назареттик Иса,</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Жусуптун </w:t>
      </w:r>
      <w:r xmlns:w="http://schemas.openxmlformats.org/wordprocessingml/2006/main" w:rsidRPr="00CF3D2E">
        <w:rPr>
          <w:b/>
          <w:sz w:val="22"/>
        </w:rPr>
        <w:t xml:space="preserve">уулу» </w:t>
      </w:r>
      <w:r xmlns:w="http://schemas.openxmlformats.org/wordprocessingml/2006/main" w:rsidRPr="00C756AC" w:rsidR="00C756AC">
        <w:rPr>
          <w:sz w:val="18"/>
        </w:rPr>
        <w:t xml:space="preserve">(Жакан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А </w:t>
      </w:r>
      <w:r xmlns:w="http://schemas.openxmlformats.org/wordprocessingml/2006/main" w:rsidR="00CF3D2E">
        <w:rPr>
          <w:b/>
          <w:sz w:val="24"/>
        </w:rPr>
        <w:t xml:space="preserve">иш</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Ыйык Китептеги балдар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түшкөн адам</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чатыр аркылуу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Эмне үчүн шалды алып келгендер үйгө кире алышкан жок?</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Шал оорулуу Ыйсага кантип келиши мүмкүн? Ошондо Ыйса эмне кылган?</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Эгер сен айыккан шал болсоң, кандай сезимде болмоксуң? Сиз эмне айткыңыз келет</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Иса?</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Сүрөттү боёгондо сөздү жаттап ал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Ал ордунан туруп, төшөнчүсүн алып, алардын баарын көрүп чыгып кетти.</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Бул бардыгын таң калтырды жана алар Кудайды даңктап:</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 Биз эч качан мындайды көргөн эмеспиз! </w:t>
      </w:r>
      <w:r xmlns:w="http://schemas.openxmlformats.org/wordprocessingml/2006/main" w:rsidRPr="00C756AC" w:rsidR="00C756AC">
        <w:rPr>
          <w:sz w:val="18"/>
        </w:rPr>
        <w:t xml:space="preserve">(Марк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А </w:t>
      </w:r>
      <w:r xmlns:w="http://schemas.openxmlformats.org/wordprocessingml/2006/main" w:rsidR="00402C92">
        <w:rPr>
          <w:b/>
          <w:sz w:val="24"/>
        </w:rPr>
        <w:t xml:space="preserve">иш</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Ыйык Китептеги балдар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Иса </w:t>
      </w:r>
      <w:r xmlns:w="http://schemas.openxmlformats.org/wordprocessingml/2006/main">
        <w:rPr>
          <w:b/>
          <w:sz w:val="32"/>
        </w:rPr>
        <w:t xml:space="preserve">Матайды чакырат</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Эмне үчүн жүйүттөр Матайды жек көрүшкөн?</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Иса Матайга эмне деген?</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Матайдай кордук көргөн учур болду беле? Анда кандай сезимде болдуңуз?</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Сөздү жаттап, сүрөттү боёгула</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Ыйса ошол жерден кетип бара жатып, отурган Матай деген адамды көрдү</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салык жыйноочу жайда. — Менин артымдан ээрчи, — деди ал ага, Матай ордунан турду</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жана анын артынан жөнөдү. </w:t>
      </w:r>
      <w:r xmlns:w="http://schemas.openxmlformats.org/wordprocessingml/2006/main" w:rsidRPr="00C756AC" w:rsidR="00C756AC">
        <w:rPr>
          <w:sz w:val="18"/>
        </w:rPr>
        <w:t xml:space="preserve">(Матай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А </w:t>
      </w:r>
      <w:r xmlns:w="http://schemas.openxmlformats.org/wordprocessingml/2006/main" w:rsidR="00196A4C">
        <w:rPr>
          <w:b/>
          <w:sz w:val="24"/>
        </w:rPr>
        <w:t xml:space="preserve">иш</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он эки шакирт.</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Ыйса 12 шакиртин тандоодон мурун эмне кылган?</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Эмне үчүн Ыйса он эки шакиртин тандап алган?</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Сиз Ыйсанын шакиртисизби? Сен эмне кылышың керек?</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Сүрөттү боёгондо сөздү жаттап алыңыз.</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Ошол күндөрдүн биринде Ыйса сыйынуу үчүн тоого чыгып, түнөгөн</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Кудайга сыйынуу. Таң атканда, ал шакирттерин чакырып, алардын он экисин тандап алды, аларды да элчилер деп атады. </w:t>
      </w:r>
      <w:r xmlns:w="http://schemas.openxmlformats.org/wordprocessingml/2006/main" w:rsidRPr="00C756AC" w:rsidR="00C756AC">
        <w:rPr>
          <w:sz w:val="18"/>
        </w:rPr>
        <w:t xml:space="preserve">(Лука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А </w:t>
      </w:r>
      <w:r xmlns:w="http://schemas.openxmlformats.org/wordprocessingml/2006/main" w:rsidR="00BF338B">
        <w:rPr>
          <w:b/>
          <w:sz w:val="24"/>
        </w:rPr>
        <w:t xml:space="preserve">иш</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 </w:t>
      </w:r>
      <w:r xmlns:w="http://schemas.openxmlformats.org/wordprocessingml/2006/main">
        <w:t xml:space="preserve">60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балдар </w:t>
      </w:r>
      <w:r xmlns:w="http://schemas.openxmlformats.org/wordprocessingml/2006/main">
        <w:rPr>
          <w:rFonts w:hint="eastAsia"/>
        </w:rPr>
        <w:t xml:space="preserve">_</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Ыйса үйрөткөн Инжил</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тоодо.</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Кимдир бирөө оң жаагыңды урганда, Ыйса сага эмне кылууга үйрөткөн?</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Ыйса бизди абадан да кымбат деп эмне деген?</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Эмне үчүн адамдар Ыйсанын окутуусуна таң калышты?</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Элди көрүп, тоого чыгып, отурду.</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Шакирттери ага келип, аларды окута баштады:</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«Руху жакырлар бактылуу, анткени Асман Падышачылыгы алардыкы.</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(Матай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А </w:t>
      </w:r>
      <w:r xmlns:w="http://schemas.openxmlformats.org/wordprocessingml/2006/main" w:rsidR="0063399B">
        <w:rPr>
          <w:b/>
          <w:sz w:val="24"/>
        </w:rPr>
        <w:t xml:space="preserve">иш</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Ыйык Китептеги балдар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Иса бороонду тынчтандырат</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Шакирттер бороон болгондо кандай кабыл алышкан?</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Ыйса шамалга жана деңизге буйрук бергенде, шакирттер эмне деп ойлошкон?</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Ыйса кандай адам болгондуктан, ал шамалга жана деңизге буйрук бере алганбы?</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Ал ордунан туруп, шамалга тыюу салып, толкунга: "Тынч! Тынч бол!"</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Анан шамал басылып, толугу менен тынчып калды.</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А </w:t>
      </w:r>
      <w:r xmlns:w="http://schemas.openxmlformats.org/wordprocessingml/2006/main" w:rsidR="009D1567">
        <w:rPr>
          <w:b/>
          <w:sz w:val="24"/>
        </w:rPr>
        <w:t xml:space="preserve">иш</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Ыйык Китептеги </w:t>
      </w:r>
      <w:r xmlns:w="http://schemas.openxmlformats.org/wordprocessingml/2006/main" w:rsidR="00C141BE">
        <w:rPr>
          <w:rFonts w:hint="eastAsia"/>
        </w:rPr>
        <w:t xml:space="preserve">балдар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Ким </w:t>
      </w:r>
      <w:r xmlns:w="http://schemas.openxmlformats.org/wordprocessingml/2006/main">
        <w:rPr>
          <w:b/>
          <w:sz w:val="32"/>
        </w:rPr>
        <w:t xml:space="preserve">менин кийимиме тийди</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Аял канча жылдан бери ооруп жатат?</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Аялды айыктырган Ыйса аялга эмне деген?</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Ыйса чечүүнү каалаган каалооңуз барбы? Бул не?</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Сөздү жаттап, сүрөттү боёгула.</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Ал Ыйса жөнүндө укканда, элдин арасында анын артынан келди</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Анын кийимине колун тийгизди, анткени ал: «Эгер мен анын кийимине тийсем,</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Мен айыгам”.</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А </w:t>
      </w:r>
      <w:r xmlns:w="http://schemas.openxmlformats.org/wordprocessingml/2006/main" w:rsidR="00C141BE">
        <w:rPr>
          <w:b/>
          <w:sz w:val="24"/>
        </w:rPr>
        <w:t xml:space="preserve">иш</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Ыйык Китептеги балдар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куум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Синагога башчысы Жайыр менен эмне болгон?</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Ыйса өлгөн кыз жөнүндө эмне деген?</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Каза болгон кызы кайра тирилгенде атасы Жайыр кандай сезимде болгон?</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Анын колунан кармап: «Талита куум!» деди.</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(бул "Кичинекей кыз, сага айтам, тур!" дегенди билдирет).</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А </w:t>
      </w:r>
      <w:r xmlns:w="http://schemas.openxmlformats.org/wordprocessingml/2006/main" w:rsidR="00037A43">
        <w:rPr>
          <w:b/>
          <w:sz w:val="24"/>
        </w:rPr>
        <w:t xml:space="preserve">иш</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Бетездадагы оорулуу адам</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Сүрөттөрдүн тартибин тапкыла.</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Эмне үчүн Бетездада оорулуулар көп болгон?</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Бассейнге түшүүгө жардам берүүнү суранган оорулууга Ыйса эмне деген?</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Эгерде сиздин 38 жылдык оорусуңуз 38 жылдан кийин капыстан айыгып кетсе, бул тууралуу биринчи ким менен бөлүшкүңүз келет?</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Сүрөттү боёп жатканда сөздү жаттап алыңыз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Ошондо Ыйса ага: «Тур, төшөгүңдү ал да, бас»,— деди.</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Ошол замат адам айыгып кетти; ал төшөгүн көтөрүп басып кетти.</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Бул ишемби күнү болгон.</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Жакан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А </w:t>
      </w:r>
      <w:r xmlns:w="http://schemas.openxmlformats.org/wordprocessingml/2006/main" w:rsidR="0009607F">
        <w:rPr>
          <w:b/>
          <w:sz w:val="24"/>
        </w:rPr>
        <w:t xml:space="preserve">иш</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5 000 кишини тойгузган </w:t>
      </w:r>
      <w:r xmlns:w="http://schemas.openxmlformats.org/wordprocessingml/2006/main">
        <w:rPr>
          <w:rFonts w:hint="eastAsia"/>
          <w:b/>
          <w:sz w:val="32"/>
        </w:rPr>
        <w:t xml:space="preserve">И</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Ыйсанын окуусун угуу үчүн канча адам чогулган?</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Ыйса аларга нан менен балык таратканга чейин эмне кылган?</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5 000ден ашык киши беш нан менен эки балыкка кантип тоймок?</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Келиңиз, бул тууралуу оюңузду айта кетели.</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Анан Ыйса нандарды алып, ыраазычылык билдирди жана болгондорго таратып берди</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алар каалагандай отурушту. Ал балык менен да ушундай кылды.</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Жакан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А </w:t>
      </w:r>
      <w:r xmlns:w="http://schemas.openxmlformats.org/wordprocessingml/2006/main" w:rsidR="00811194">
        <w:rPr>
          <w:b/>
          <w:sz w:val="24"/>
        </w:rPr>
        <w:t xml:space="preserve">иш</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Ыйык Китептеги балдар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Ыйса басып баратат</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суунун үстүндө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Түнкүсүн көлдөн өтүп бараткан Ыйсанын шакирттери эмне болгон?</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Ыйса таң калган шакирттерине эмне деген?</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Суунун үстүндө басууга мүмкүнчүлүгүң болсо, эмне кылгың келет?</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Алар үч же үч жарым чакырымдай кайык менен сүзүшкөндө, Ыйсаны көрүштү</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кайыкка жакындоо, сууда басуу; Алар коркуп калышты.</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Бирок ал аларга: «Бул менмин, коркпогула», – деди. (Жакан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А </w:t>
      </w:r>
      <w:r xmlns:w="http://schemas.openxmlformats.org/wordprocessingml/2006/main" w:rsidR="00B054D8">
        <w:rPr>
          <w:b/>
          <w:sz w:val="24"/>
        </w:rPr>
        <w:t xml:space="preserve">иш</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Пётрдун </w:t>
      </w:r>
      <w:r xmlns:w="http://schemas.openxmlformats.org/wordprocessingml/2006/main">
        <w:rPr>
          <w:b/>
          <w:sz w:val="32"/>
        </w:rPr>
        <w:t xml:space="preserve">Машаякты моюнга алуусу</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Адамдар Ыйсаны ким деп айтышкан?</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Петир күнөөсүн мойнуна алганда, Ыйса эмне деген?</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Сиз үчүн Ыйса ким? Келиңиз, мойнуңузга алалы.</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Сөздөрдү жаттап, сүрөттү боёгула.</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Петир: «Сен Машайаксың, тирүү Кудайдын Уулусуң», – деп жооп берди.</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А </w:t>
      </w:r>
      <w:r xmlns:w="http://schemas.openxmlformats.org/wordprocessingml/2006/main" w:rsidR="00E64152">
        <w:rPr>
          <w:b/>
          <w:sz w:val="24"/>
        </w:rPr>
        <w:t xml:space="preserve">иш</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Ыйык Китеп K </w:t>
      </w:r>
      <w:r xmlns:w="http://schemas.openxmlformats.org/wordprocessingml/2006/main" w:rsidR="003150C0">
        <w:rPr>
          <w:rFonts w:hint="eastAsia"/>
        </w:rPr>
        <w:t xml:space="preserve">ids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Окуя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Акылсыз бай адамдын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Сүрөттөрдүн тартибин колдонуңуз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Байлыкты сүйгөн байга Кудай эмне деген?</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Ыйса кимге байлык топтобоону айткан?</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Эгер сиз бай болсоңуз, байлыгыңызды кантип колдонот элеңиз?</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Сөздөрдү жаттап, сүрөттү боёгула.</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«Бирок Кудай ага мындай деди: "Акмак! Ушул түнү сенин өмүрүң талап кылынат</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сенден. Анда өзүң үчүн даярдаган нерсеңди ким алат?» — деди.</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А </w:t>
      </w:r>
      <w:r xmlns:w="http://schemas.openxmlformats.org/wordprocessingml/2006/main" w:rsidR="003150C0">
        <w:rPr>
          <w:b/>
          <w:sz w:val="24"/>
        </w:rPr>
        <w:t xml:space="preserve">иш</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Жакшы </w:t>
      </w:r>
      <w:r xmlns:w="http://schemas.openxmlformats.org/wordprocessingml/2006/main">
        <w:rPr>
          <w:rFonts w:hint="eastAsia"/>
          <w:b/>
          <w:sz w:val="32"/>
        </w:rPr>
        <w:t xml:space="preserve">койчу </w:t>
      </w:r>
      <w:r xmlns:w="http://schemas.openxmlformats.org/wordprocessingml/2006/main">
        <w:rPr>
          <w:b/>
          <w:sz w:val="32"/>
        </w:rPr>
        <w:t xml:space="preserve">_</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Жоголгон койлор үчүн</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Койчу бир кой табуу үчүн канча койду таштап кеткен?</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Кой тапкан койчу үйүнө келгенде эмне кылды?</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Эгер сен жоголгон кой болсоң, сени тапкан койчуга кандай мамиле кылат элең?</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Силерге айтып коёюн, асманда дагы да ошондой кубаныч болот</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Токсон тогуз адил адамга караганда тобо кылган бир күнөөкөр үчүн</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кимге тообо кылуунун кереги жок.</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(Лука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А </w:t>
      </w:r>
      <w:r xmlns:w="http://schemas.openxmlformats.org/wordprocessingml/2006/main" w:rsidR="007F0B70">
        <w:rPr>
          <w:b/>
          <w:sz w:val="24"/>
        </w:rPr>
        <w:t xml:space="preserve">иш</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Ыйык Китептеги балдар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Жакшы самариялыктын </w:t>
      </w:r>
      <w:r xmlns:w="http://schemas.openxmlformats.org/wordprocessingml/2006/main">
        <w:rPr>
          <w:rFonts w:hint="eastAsia"/>
          <w:b/>
          <w:sz w:val="32"/>
        </w:rPr>
        <w:t xml:space="preserve">окуясы</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Самариялык өткөнгө чейин каракчылардан жабырлануучуну ким өткөргөн?</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Ыйса жакшы самариялыктын окуясын айтып бергенден кийин, ал бизге эмне кылууну айтты?</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Эгер сен каракчылардын курмандыгы болсоң, сага даярдуулук менен жардам берген самариялыкка кандай карайт элең?</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 Үчөөнүн кайсынысы түшүп калган адамдын кошунасы болгон деп ойлойсуң</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каракчылардын колубу?» Мыйзам боюнча адис мындай деп жооп берди: «Мээримдүү</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Ыйса ага: «Бар да, ошондой кыл»,— деди.</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А </w:t>
      </w:r>
      <w:r xmlns:w="http://schemas.openxmlformats.org/wordprocessingml/2006/main" w:rsidR="00DB6B5D">
        <w:rPr>
          <w:b/>
          <w:sz w:val="24"/>
        </w:rPr>
        <w:t xml:space="preserve">иш</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Ыйык Китептеги балдар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Мари </w:t>
      </w:r>
      <w:r xmlns:w="http://schemas.openxmlformats.org/wordprocessingml/2006/main">
        <w:rPr>
          <w:b/>
          <w:sz w:val="32"/>
        </w:rPr>
        <w:t xml:space="preserve">менен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Марта эмне үчүн ачууланган?</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Ыйса ачууланган Мартага эмне деген?</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Кудайдын сөзүн уккандан көрө эмне кылууну жакшы көрөсүң? Кудайдын сөзүн угуу үчүн андан баш тарта аласыңбы?</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бирок бир гана нерсе керек. Мариям жакшысын тандап алды,</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жана ал андан алынбайт».</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А </w:t>
      </w:r>
      <w:r xmlns:w="http://schemas.openxmlformats.org/wordprocessingml/2006/main" w:rsidR="0030555B">
        <w:rPr>
          <w:b/>
          <w:sz w:val="24"/>
        </w:rPr>
        <w:t xml:space="preserve">иш</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Экинчи уулу жоголду</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жана табылат</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Экинчи уулу атасынан эмне сураган?</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Катачылыгына өкүнгөн уулуна атасы кандай мамиле кылган?</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Эгер Кудайга каршы күнөө кылып, бирок тообо кылып, Ага кайтып барсаң, Ал сага кандай мамиле кылат?</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М </w:t>
      </w:r>
      <w:r xmlns:w="http://schemas.openxmlformats.org/wordprocessingml/2006/main" w:rsidR="00B821BD">
        <w:rPr>
          <w:b/>
          <w:sz w:val="24"/>
        </w:rPr>
        <w:t xml:space="preserve">сөздү жаттап, сүрөттү боёгула.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Анткени менин бул уулум өлгөн эле, кайра тирилди. ал жоголгон жана табылды“.</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Ошентип, алар майрамдай башташты.</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А </w:t>
      </w:r>
      <w:r xmlns:w="http://schemas.openxmlformats.org/wordprocessingml/2006/main" w:rsidR="00B821BD">
        <w:rPr>
          <w:b/>
          <w:sz w:val="24"/>
        </w:rPr>
        <w:t xml:space="preserve">иш</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Иса Лазарды тирилтет</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өлгөндөрдөн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Кечигип келген Ыйсага Лазардын эжеси эмне деди?</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Ыйса мүрзөнүн сыртынан Лазарга эмнени буйруган?</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Лазар өлүп кайра тирилгенде эмне деп ойлогон?</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Ошондой эле, анын үй-бүлөлөрү кандай сезимде болгон?</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Сөздү жаттап, сүрөттү боёгула.</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Ыйса ага: «Мен тирилүүмүн жана өмүрмүн. Мага ишенген адам</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өлсө да жашай берет; жана Мага ишенген адам</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эч качан өлбөйт. Буга ишенесиңби?» (Жакан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А </w:t>
      </w:r>
      <w:r xmlns:w="http://schemas.openxmlformats.org/wordprocessingml/2006/main" w:rsidR="006454C0">
        <w:rPr>
          <w:b/>
          <w:sz w:val="24"/>
        </w:rPr>
        <w:t xml:space="preserve">иш</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Ыйык Китептеги балдар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Исанын </w:t>
      </w:r>
      <w:r xmlns:w="http://schemas.openxmlformats.org/wordprocessingml/2006/main">
        <w:rPr>
          <w:rFonts w:hint="eastAsia"/>
          <w:b/>
          <w:sz w:val="32"/>
        </w:rPr>
        <w:t xml:space="preserve">өзгөрүшү</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Сүрөттүн тартибин колдонуңуз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 </w:t>
      </w:r>
      <w:r xmlns:w="http://schemas.openxmlformats.org/wordprocessingml/2006/main">
        <w:rPr>
          <w:b/>
          <w:sz w:val="24"/>
        </w:rPr>
        <w:t xml:space="preserve">суроолорго жооп.</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Ыйса өзгөрүлгөн формада ким менен сүйлөшкөн?</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Шакирттер асмандан эмнени угушту?</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Эгер сен Ыйсанын шакирттеринин бири болсоң, анда келбети өзгөргөн Ыйса жөнүндө эмне деп ойлойт элең?</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сөздү жаттап, сүрөттү боёгула.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Ошол жерде ал алардын алдында өзгөрдү. Анын жүзү күндөй жаркырап,</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Анын кийимдери жарыктай аппак болуп калды.</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(Матай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А </w:t>
      </w:r>
      <w:r xmlns:w="http://schemas.openxmlformats.org/wordprocessingml/2006/main" w:rsidR="00DE0836">
        <w:rPr>
          <w:b/>
          <w:sz w:val="24"/>
        </w:rPr>
        <w:t xml:space="preserve">иш</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